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18" w:rsidRDefault="00630F18">
      <w:pPr>
        <w:rPr>
          <w:lang w:val="tr-TR"/>
        </w:rPr>
      </w:pPr>
      <w:bookmarkStart w:id="0" w:name="_GoBack"/>
      <w:r>
        <w:rPr>
          <w:noProof/>
        </w:rPr>
        <w:drawing>
          <wp:inline distT="0" distB="0" distL="0" distR="0" wp14:anchorId="3A741C53" wp14:editId="136F813C">
            <wp:extent cx="5486400" cy="8391525"/>
            <wp:effectExtent l="0" t="19050" r="5715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630F18" w:rsidRPr="00630F18" w:rsidRDefault="00630F18">
      <w:pPr>
        <w:rPr>
          <w:lang w:val="tr-TR"/>
        </w:rPr>
      </w:pPr>
    </w:p>
    <w:sectPr w:rsidR="00630F18" w:rsidRPr="00630F1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28"/>
    <w:rsid w:val="00630F18"/>
    <w:rsid w:val="00A1067F"/>
    <w:rsid w:val="00AF48F6"/>
    <w:rsid w:val="00B43128"/>
    <w:rsid w:val="00E1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1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0F1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1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0F1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3881A0-906B-438F-BF2A-D7629A706CBE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15DAAE2-18A6-4477-A941-3EA6FA1210EA}">
      <dgm:prSet phldrT="[Text]"/>
      <dgm:spPr/>
      <dgm:t>
        <a:bodyPr/>
        <a:lstStyle/>
        <a:p>
          <a:r>
            <a:rPr lang="tr-TR"/>
            <a:t> Form 1 = Staj için İş  yerine başvuru bu form ile yapılır</a:t>
          </a:r>
          <a:endParaRPr lang="en-US"/>
        </a:p>
      </dgm:t>
    </dgm:pt>
    <dgm:pt modelId="{58F65C7F-2D24-4814-8DBF-5737AF683800}" type="parTrans" cxnId="{19A9077C-178B-4460-8B8E-AB1F088DD3C5}">
      <dgm:prSet/>
      <dgm:spPr/>
      <dgm:t>
        <a:bodyPr/>
        <a:lstStyle/>
        <a:p>
          <a:endParaRPr lang="en-US"/>
        </a:p>
      </dgm:t>
    </dgm:pt>
    <dgm:pt modelId="{B9372C74-21FE-45DA-A606-3E386A3B7259}" type="sibTrans" cxnId="{19A9077C-178B-4460-8B8E-AB1F088DD3C5}">
      <dgm:prSet/>
      <dgm:spPr/>
      <dgm:t>
        <a:bodyPr/>
        <a:lstStyle/>
        <a:p>
          <a:endParaRPr lang="en-US"/>
        </a:p>
      </dgm:t>
    </dgm:pt>
    <dgm:pt modelId="{BF87E45C-DDD7-4051-9E9E-6ED87B7FE058}">
      <dgm:prSet phldrT="[Text]"/>
      <dgm:spPr/>
      <dgm:t>
        <a:bodyPr/>
        <a:lstStyle/>
        <a:p>
          <a:r>
            <a:rPr lang="tr-TR"/>
            <a:t>2</a:t>
          </a:r>
          <a:endParaRPr lang="en-US"/>
        </a:p>
      </dgm:t>
    </dgm:pt>
    <dgm:pt modelId="{B322CFA5-9E1F-42BB-B687-DD95DDEC5C0A}" type="parTrans" cxnId="{2E0FB9E4-E4D4-42BD-A558-D1F32BF165F2}">
      <dgm:prSet/>
      <dgm:spPr/>
      <dgm:t>
        <a:bodyPr/>
        <a:lstStyle/>
        <a:p>
          <a:endParaRPr lang="en-US"/>
        </a:p>
      </dgm:t>
    </dgm:pt>
    <dgm:pt modelId="{5F3445D3-704F-4293-9AD0-3B862984BFC3}" type="sibTrans" cxnId="{2E0FB9E4-E4D4-42BD-A558-D1F32BF165F2}">
      <dgm:prSet/>
      <dgm:spPr/>
      <dgm:t>
        <a:bodyPr/>
        <a:lstStyle/>
        <a:p>
          <a:endParaRPr lang="en-US"/>
        </a:p>
      </dgm:t>
    </dgm:pt>
    <dgm:pt modelId="{E23266EC-76B3-44F3-A1BD-B15ECE2A522A}">
      <dgm:prSet phldrT="[Text]"/>
      <dgm:spPr/>
      <dgm:t>
        <a:bodyPr/>
        <a:lstStyle/>
        <a:p>
          <a:r>
            <a:rPr lang="tr-TR"/>
            <a:t> Form 2 = OBS üzerinden doldurulur, </a:t>
          </a:r>
          <a:endParaRPr lang="en-US"/>
        </a:p>
      </dgm:t>
    </dgm:pt>
    <dgm:pt modelId="{47829E89-0376-474F-B4C2-BCA74C7A7536}" type="parTrans" cxnId="{B64F1F45-18C0-45C0-8853-BB9F89C0861A}">
      <dgm:prSet/>
      <dgm:spPr/>
      <dgm:t>
        <a:bodyPr/>
        <a:lstStyle/>
        <a:p>
          <a:endParaRPr lang="en-US"/>
        </a:p>
      </dgm:t>
    </dgm:pt>
    <dgm:pt modelId="{A3A35540-E094-4934-B2F9-4718F6D85B8E}" type="sibTrans" cxnId="{B64F1F45-18C0-45C0-8853-BB9F89C0861A}">
      <dgm:prSet/>
      <dgm:spPr/>
      <dgm:t>
        <a:bodyPr/>
        <a:lstStyle/>
        <a:p>
          <a:endParaRPr lang="en-US"/>
        </a:p>
      </dgm:t>
    </dgm:pt>
    <dgm:pt modelId="{57996518-8A79-483D-AA55-61721D6B24AE}">
      <dgm:prSet phldrT="[Text]"/>
      <dgm:spPr/>
      <dgm:t>
        <a:bodyPr/>
        <a:lstStyle/>
        <a:p>
          <a:r>
            <a:rPr lang="tr-TR"/>
            <a:t>3</a:t>
          </a:r>
          <a:endParaRPr lang="en-US"/>
        </a:p>
      </dgm:t>
    </dgm:pt>
    <dgm:pt modelId="{EADAC4DE-41E8-42F6-8952-E9E114C5F602}" type="parTrans" cxnId="{ECF8A415-866C-44A0-A656-38E2F8120F5C}">
      <dgm:prSet/>
      <dgm:spPr/>
      <dgm:t>
        <a:bodyPr/>
        <a:lstStyle/>
        <a:p>
          <a:endParaRPr lang="en-US"/>
        </a:p>
      </dgm:t>
    </dgm:pt>
    <dgm:pt modelId="{92904D9E-3ADA-43B2-880E-04B7BCFF621F}" type="sibTrans" cxnId="{ECF8A415-866C-44A0-A656-38E2F8120F5C}">
      <dgm:prSet/>
      <dgm:spPr/>
      <dgm:t>
        <a:bodyPr/>
        <a:lstStyle/>
        <a:p>
          <a:endParaRPr lang="en-US"/>
        </a:p>
      </dgm:t>
    </dgm:pt>
    <dgm:pt modelId="{A9907169-7219-4409-A456-1E76441DE735}">
      <dgm:prSet phldrT="[Text]"/>
      <dgm:spPr/>
      <dgm:t>
        <a:bodyPr/>
        <a:lstStyle/>
        <a:p>
          <a:r>
            <a:rPr lang="tr-TR"/>
            <a:t>  4</a:t>
          </a:r>
          <a:endParaRPr lang="en-US"/>
        </a:p>
      </dgm:t>
    </dgm:pt>
    <dgm:pt modelId="{94805B75-BEE9-4252-8877-DE24188E4EBB}" type="parTrans" cxnId="{EC5B1597-00FB-4BB9-BE5A-89BF3CDCEDDA}">
      <dgm:prSet/>
      <dgm:spPr/>
      <dgm:t>
        <a:bodyPr/>
        <a:lstStyle/>
        <a:p>
          <a:endParaRPr lang="en-US"/>
        </a:p>
      </dgm:t>
    </dgm:pt>
    <dgm:pt modelId="{D908C66E-5593-456A-BC1C-28D019FDCBF9}" type="sibTrans" cxnId="{EC5B1597-00FB-4BB9-BE5A-89BF3CDCEDDA}">
      <dgm:prSet/>
      <dgm:spPr/>
      <dgm:t>
        <a:bodyPr/>
        <a:lstStyle/>
        <a:p>
          <a:endParaRPr lang="en-US"/>
        </a:p>
      </dgm:t>
    </dgm:pt>
    <dgm:pt modelId="{E916A4DC-9FB7-4980-8AE2-9C67A2BD830A}">
      <dgm:prSet phldrT="[Text]"/>
      <dgm:spPr/>
      <dgm:t>
        <a:bodyPr/>
        <a:lstStyle/>
        <a:p>
          <a:r>
            <a:rPr lang="tr-TR"/>
            <a:t>Staj komisyonu görevlisine </a:t>
          </a:r>
          <a:r>
            <a:rPr lang="tr-TR" b="1"/>
            <a:t>doldurulmuş</a:t>
          </a:r>
          <a:r>
            <a:rPr lang="tr-TR"/>
            <a:t> Form 2 EK ile birlikte başvurulur.</a:t>
          </a:r>
          <a:endParaRPr lang="en-US"/>
        </a:p>
      </dgm:t>
    </dgm:pt>
    <dgm:pt modelId="{F7993694-EAB3-4530-8FB3-F426B9A835F4}" type="sibTrans" cxnId="{95DCBFED-0E57-45FA-B774-80A60CDA7DE8}">
      <dgm:prSet/>
      <dgm:spPr/>
      <dgm:t>
        <a:bodyPr/>
        <a:lstStyle/>
        <a:p>
          <a:endParaRPr lang="en-US"/>
        </a:p>
      </dgm:t>
    </dgm:pt>
    <dgm:pt modelId="{45A91E70-5AD0-4108-896C-ECC430434870}" type="parTrans" cxnId="{95DCBFED-0E57-45FA-B774-80A60CDA7DE8}">
      <dgm:prSet/>
      <dgm:spPr/>
      <dgm:t>
        <a:bodyPr/>
        <a:lstStyle/>
        <a:p>
          <a:endParaRPr lang="en-US"/>
        </a:p>
      </dgm:t>
    </dgm:pt>
    <dgm:pt modelId="{1AEE4A46-F8C8-43E6-B7F6-35655856C0DC}">
      <dgm:prSet/>
      <dgm:spPr/>
      <dgm:t>
        <a:bodyPr/>
        <a:lstStyle/>
        <a:p>
          <a:r>
            <a:rPr lang="tr-TR"/>
            <a:t> Staj komisyonu görevlisi Form 2 EK e göre öğrencinin OBS üzerinden başvurduğu Form 2 yi onaylar. Staj komisyonu  onaylamassa, öğrenci yeni bir iş yeri bularak OBS üzerinden  Form  2 yi tekrardan günceller.</a:t>
          </a:r>
          <a:endParaRPr lang="en-US"/>
        </a:p>
      </dgm:t>
    </dgm:pt>
    <dgm:pt modelId="{AA0AFF5F-EF49-464D-905D-23B14E07A323}" type="parTrans" cxnId="{93E7C29D-9F1B-462C-B81F-AB33336BF8F3}">
      <dgm:prSet/>
      <dgm:spPr/>
      <dgm:t>
        <a:bodyPr/>
        <a:lstStyle/>
        <a:p>
          <a:endParaRPr lang="en-US"/>
        </a:p>
      </dgm:t>
    </dgm:pt>
    <dgm:pt modelId="{D6303882-CDCF-4EA6-9B45-72CD7759EA9F}" type="sibTrans" cxnId="{93E7C29D-9F1B-462C-B81F-AB33336BF8F3}">
      <dgm:prSet/>
      <dgm:spPr/>
      <dgm:t>
        <a:bodyPr/>
        <a:lstStyle/>
        <a:p>
          <a:endParaRPr lang="en-US"/>
        </a:p>
      </dgm:t>
    </dgm:pt>
    <dgm:pt modelId="{0C798161-2DC5-46C4-881C-1565D1701375}">
      <dgm:prSet/>
      <dgm:spPr/>
      <dgm:t>
        <a:bodyPr/>
        <a:lstStyle/>
        <a:p>
          <a:r>
            <a:rPr lang="tr-TR"/>
            <a:t>5</a:t>
          </a:r>
          <a:endParaRPr lang="en-US"/>
        </a:p>
      </dgm:t>
    </dgm:pt>
    <dgm:pt modelId="{817B1FBB-B143-4F55-9B22-A4873A98BB92}" type="parTrans" cxnId="{26200E36-F393-4744-A59D-D55C1AD777C6}">
      <dgm:prSet/>
      <dgm:spPr/>
      <dgm:t>
        <a:bodyPr/>
        <a:lstStyle/>
        <a:p>
          <a:endParaRPr lang="en-US"/>
        </a:p>
      </dgm:t>
    </dgm:pt>
    <dgm:pt modelId="{884F9185-022A-4D1B-AF3B-2440D9793D30}" type="sibTrans" cxnId="{26200E36-F393-4744-A59D-D55C1AD777C6}">
      <dgm:prSet/>
      <dgm:spPr/>
      <dgm:t>
        <a:bodyPr/>
        <a:lstStyle/>
        <a:p>
          <a:endParaRPr lang="en-US"/>
        </a:p>
      </dgm:t>
    </dgm:pt>
    <dgm:pt modelId="{856CFF3B-BE3B-4F32-B10C-A74EA5AA00FA}">
      <dgm:prSet/>
      <dgm:spPr/>
      <dgm:t>
        <a:bodyPr/>
        <a:lstStyle/>
        <a:p>
          <a:r>
            <a:rPr lang="tr-TR"/>
            <a:t> Öğrenci OBS üzerinden onaylanan Form 2 'den 3 adet çıktı alır ve Staj komisyonu görevlisine ve iş yerine onaylattıktan sonra kendisinde bir nüsha kalacak şekilde,  </a:t>
          </a:r>
          <a:r>
            <a:rPr lang="tr-TR" b="1"/>
            <a:t>Muhasebeye ve  Bölüm sekreterine birer nüsha  </a:t>
          </a:r>
          <a:r>
            <a:rPr lang="tr-TR"/>
            <a:t>verir. Bu işlem Stajın başlamasından </a:t>
          </a:r>
          <a:r>
            <a:rPr lang="tr-TR" b="1"/>
            <a:t>20 gün </a:t>
          </a:r>
          <a:r>
            <a:rPr lang="tr-TR"/>
            <a:t>önceye kadar yapılabilir</a:t>
          </a:r>
          <a:endParaRPr lang="en-US"/>
        </a:p>
      </dgm:t>
    </dgm:pt>
    <dgm:pt modelId="{652F8FBA-F8E4-4BD8-A5D0-44A58488F527}" type="parTrans" cxnId="{50EB17A5-C404-41BF-BBE3-D4B5B200CC3B}">
      <dgm:prSet/>
      <dgm:spPr/>
      <dgm:t>
        <a:bodyPr/>
        <a:lstStyle/>
        <a:p>
          <a:endParaRPr lang="en-US"/>
        </a:p>
      </dgm:t>
    </dgm:pt>
    <dgm:pt modelId="{B38AF494-72D3-4E21-BC02-8CB5897247B8}" type="sibTrans" cxnId="{50EB17A5-C404-41BF-BBE3-D4B5B200CC3B}">
      <dgm:prSet/>
      <dgm:spPr/>
      <dgm:t>
        <a:bodyPr/>
        <a:lstStyle/>
        <a:p>
          <a:endParaRPr lang="en-US"/>
        </a:p>
      </dgm:t>
    </dgm:pt>
    <dgm:pt modelId="{9C4D99AE-2195-4B0D-89C0-1B9B3D3A3402}">
      <dgm:prSet/>
      <dgm:spPr/>
      <dgm:t>
        <a:bodyPr/>
        <a:lstStyle/>
        <a:p>
          <a:r>
            <a:rPr lang="tr-TR"/>
            <a:t>6</a:t>
          </a:r>
          <a:endParaRPr lang="en-US"/>
        </a:p>
      </dgm:t>
    </dgm:pt>
    <dgm:pt modelId="{1D602F49-F9EA-4407-BB3A-E3BEB412BA49}" type="parTrans" cxnId="{2995C196-3F62-4164-BF32-4CA4DFD60DB7}">
      <dgm:prSet/>
      <dgm:spPr/>
      <dgm:t>
        <a:bodyPr/>
        <a:lstStyle/>
        <a:p>
          <a:endParaRPr lang="en-US"/>
        </a:p>
      </dgm:t>
    </dgm:pt>
    <dgm:pt modelId="{B8AEB5F4-854A-4910-B431-315C233B122B}" type="sibTrans" cxnId="{2995C196-3F62-4164-BF32-4CA4DFD60DB7}">
      <dgm:prSet/>
      <dgm:spPr/>
      <dgm:t>
        <a:bodyPr/>
        <a:lstStyle/>
        <a:p>
          <a:endParaRPr lang="en-US"/>
        </a:p>
      </dgm:t>
    </dgm:pt>
    <dgm:pt modelId="{79151BB4-0269-44B1-849C-A9BFE4F3165D}">
      <dgm:prSet/>
      <dgm:spPr/>
      <dgm:t>
        <a:bodyPr/>
        <a:lstStyle/>
        <a:p>
          <a:r>
            <a:rPr lang="tr-TR"/>
            <a:t>Staj Başlaması ile staj defteri düzenli bir şekilde günlük olarak yönergede verildiği şekilde doldurulur. Form 3 de günlük düzenli olarak staj yetkilisine imzalatılır.</a:t>
          </a:r>
          <a:endParaRPr lang="en-US"/>
        </a:p>
      </dgm:t>
    </dgm:pt>
    <dgm:pt modelId="{2BB70D7C-846A-4AEA-BB23-33081ED6ACDA}" type="parTrans" cxnId="{5806F7A5-A3E2-4B5D-B644-9D9F3C26BE0F}">
      <dgm:prSet/>
      <dgm:spPr/>
      <dgm:t>
        <a:bodyPr/>
        <a:lstStyle/>
        <a:p>
          <a:endParaRPr lang="en-US"/>
        </a:p>
      </dgm:t>
    </dgm:pt>
    <dgm:pt modelId="{6EFEE60A-D869-49B4-B9B0-EA77708C320E}" type="sibTrans" cxnId="{5806F7A5-A3E2-4B5D-B644-9D9F3C26BE0F}">
      <dgm:prSet/>
      <dgm:spPr/>
      <dgm:t>
        <a:bodyPr/>
        <a:lstStyle/>
        <a:p>
          <a:endParaRPr lang="en-US"/>
        </a:p>
      </dgm:t>
    </dgm:pt>
    <dgm:pt modelId="{D2A0CF3C-CF25-4487-B9DA-B9E5E5F62092}">
      <dgm:prSet/>
      <dgm:spPr/>
      <dgm:t>
        <a:bodyPr/>
        <a:lstStyle/>
        <a:p>
          <a:r>
            <a:rPr lang="tr-TR"/>
            <a:t>7</a:t>
          </a:r>
          <a:endParaRPr lang="en-US"/>
        </a:p>
      </dgm:t>
    </dgm:pt>
    <dgm:pt modelId="{FA9A51AD-5B94-42C4-9CD1-9651A526E57D}" type="parTrans" cxnId="{D56DB4A1-641E-4856-A8BD-CB1ACC0285D1}">
      <dgm:prSet/>
      <dgm:spPr/>
      <dgm:t>
        <a:bodyPr/>
        <a:lstStyle/>
        <a:p>
          <a:endParaRPr lang="en-US"/>
        </a:p>
      </dgm:t>
    </dgm:pt>
    <dgm:pt modelId="{2780DFC3-B965-459E-B572-2EB03C739118}" type="sibTrans" cxnId="{D56DB4A1-641E-4856-A8BD-CB1ACC0285D1}">
      <dgm:prSet/>
      <dgm:spPr/>
      <dgm:t>
        <a:bodyPr/>
        <a:lstStyle/>
        <a:p>
          <a:endParaRPr lang="en-US"/>
        </a:p>
      </dgm:t>
    </dgm:pt>
    <dgm:pt modelId="{B9D7E63B-AF3B-49BA-8AB6-D2A350399FDE}">
      <dgm:prSet/>
      <dgm:spPr/>
      <dgm:t>
        <a:bodyPr/>
        <a:lstStyle/>
        <a:p>
          <a:r>
            <a:rPr lang="tr-TR"/>
            <a:t> Staj bittikten sonra staj komisyonunun ilan ettiği tarihe kadar staj </a:t>
          </a:r>
          <a:r>
            <a:rPr lang="en-US"/>
            <a:t>dosyasının teslimi staj komisyonuna</a:t>
          </a:r>
          <a:r>
            <a:rPr lang="tr-TR"/>
            <a:t> yapır.</a:t>
          </a:r>
          <a:endParaRPr lang="en-US"/>
        </a:p>
      </dgm:t>
    </dgm:pt>
    <dgm:pt modelId="{F28C94AF-0F5E-4A66-BF45-D6DC96285F89}" type="parTrans" cxnId="{7A2667D7-D2C0-4F90-81FA-E1CF447B514E}">
      <dgm:prSet/>
      <dgm:spPr/>
      <dgm:t>
        <a:bodyPr/>
        <a:lstStyle/>
        <a:p>
          <a:endParaRPr lang="en-US"/>
        </a:p>
      </dgm:t>
    </dgm:pt>
    <dgm:pt modelId="{CD46BEF9-DF1F-4446-AEA4-66E5E6840AE5}" type="sibTrans" cxnId="{7A2667D7-D2C0-4F90-81FA-E1CF447B514E}">
      <dgm:prSet/>
      <dgm:spPr/>
      <dgm:t>
        <a:bodyPr/>
        <a:lstStyle/>
        <a:p>
          <a:endParaRPr lang="en-US"/>
        </a:p>
      </dgm:t>
    </dgm:pt>
    <dgm:pt modelId="{D75EE2D6-6589-4C83-90D0-D5A029BB8CEB}">
      <dgm:prSet/>
      <dgm:spPr/>
      <dgm:t>
        <a:bodyPr/>
        <a:lstStyle/>
        <a:p>
          <a:r>
            <a:rPr lang="en-US" b="1"/>
            <a:t> </a:t>
          </a:r>
          <a:r>
            <a:rPr lang="tr-TR" b="1"/>
            <a:t>8</a:t>
          </a:r>
          <a:endParaRPr lang="en-US"/>
        </a:p>
      </dgm:t>
    </dgm:pt>
    <dgm:pt modelId="{0571EC3A-4DB8-48EC-9E64-75F86277E775}" type="parTrans" cxnId="{073682DE-3589-4B6B-B6BC-4C591DF7FCBF}">
      <dgm:prSet/>
      <dgm:spPr/>
      <dgm:t>
        <a:bodyPr/>
        <a:lstStyle/>
        <a:p>
          <a:endParaRPr lang="en-US"/>
        </a:p>
      </dgm:t>
    </dgm:pt>
    <dgm:pt modelId="{F46DADCF-836D-4A27-8806-058FF6A98B40}" type="sibTrans" cxnId="{073682DE-3589-4B6B-B6BC-4C591DF7FCBF}">
      <dgm:prSet/>
      <dgm:spPr/>
      <dgm:t>
        <a:bodyPr/>
        <a:lstStyle/>
        <a:p>
          <a:endParaRPr lang="en-US"/>
        </a:p>
      </dgm:t>
    </dgm:pt>
    <dgm:pt modelId="{9C1A3C3F-1317-4E94-A478-75E129512A0E}">
      <dgm:prSet/>
      <dgm:spPr/>
      <dgm:t>
        <a:bodyPr/>
        <a:lstStyle/>
        <a:p>
          <a:r>
            <a:rPr lang="tr-TR"/>
            <a:t> Form 4; kapalı bir zarf içinde staj komisyonuna teslim edilir.</a:t>
          </a:r>
          <a:endParaRPr lang="en-US"/>
        </a:p>
      </dgm:t>
    </dgm:pt>
    <dgm:pt modelId="{793AFA57-9213-4F4E-B22E-AE0A8CBE0A6D}" type="parTrans" cxnId="{BF8BACB8-ACE7-4937-9983-120268E47125}">
      <dgm:prSet/>
      <dgm:spPr/>
      <dgm:t>
        <a:bodyPr/>
        <a:lstStyle/>
        <a:p>
          <a:endParaRPr lang="en-US"/>
        </a:p>
      </dgm:t>
    </dgm:pt>
    <dgm:pt modelId="{867F2713-6728-420D-8F54-6F14324A02C8}" type="sibTrans" cxnId="{BF8BACB8-ACE7-4937-9983-120268E47125}">
      <dgm:prSet/>
      <dgm:spPr/>
      <dgm:t>
        <a:bodyPr/>
        <a:lstStyle/>
        <a:p>
          <a:endParaRPr lang="en-US"/>
        </a:p>
      </dgm:t>
    </dgm:pt>
    <dgm:pt modelId="{BD82484E-8306-4DF2-AB06-2977158122FA}">
      <dgm:prSet phldrT="[Text]"/>
      <dgm:spPr/>
      <dgm:t>
        <a:bodyPr/>
        <a:lstStyle/>
        <a:p>
          <a:r>
            <a:rPr lang="tr-TR"/>
            <a:t>1</a:t>
          </a:r>
          <a:endParaRPr lang="en-US"/>
        </a:p>
      </dgm:t>
    </dgm:pt>
    <dgm:pt modelId="{96FE43C6-8BA2-4894-9522-B8FCF3337E98}" type="sibTrans" cxnId="{67150005-7685-4734-997C-39803CC73049}">
      <dgm:prSet/>
      <dgm:spPr/>
      <dgm:t>
        <a:bodyPr/>
        <a:lstStyle/>
        <a:p>
          <a:endParaRPr lang="en-US"/>
        </a:p>
      </dgm:t>
    </dgm:pt>
    <dgm:pt modelId="{73BEB153-B15F-4D14-99C2-BF1CBFE4C217}" type="parTrans" cxnId="{67150005-7685-4734-997C-39803CC73049}">
      <dgm:prSet/>
      <dgm:spPr/>
      <dgm:t>
        <a:bodyPr/>
        <a:lstStyle/>
        <a:p>
          <a:endParaRPr lang="en-US"/>
        </a:p>
      </dgm:t>
    </dgm:pt>
    <dgm:pt modelId="{702900FE-402C-432D-A207-2FD60413C487}" type="pres">
      <dgm:prSet presAssocID="{643881A0-906B-438F-BF2A-D7629A706CB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B253FCF-AF65-4E71-9A8D-34C62A3438B8}" type="pres">
      <dgm:prSet presAssocID="{BD82484E-8306-4DF2-AB06-2977158122FA}" presName="composite" presStyleCnt="0"/>
      <dgm:spPr/>
    </dgm:pt>
    <dgm:pt modelId="{73EB716D-78EF-4240-BA5C-FD905030FB62}" type="pres">
      <dgm:prSet presAssocID="{BD82484E-8306-4DF2-AB06-2977158122FA}" presName="parentText" presStyleLbl="align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235DCF-A70B-44A4-837A-8DE54209C421}" type="pres">
      <dgm:prSet presAssocID="{BD82484E-8306-4DF2-AB06-2977158122FA}" presName="descendantText" presStyleLbl="alignAcc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7A5173-4B56-4E40-8D00-C5922FDF263C}" type="pres">
      <dgm:prSet presAssocID="{96FE43C6-8BA2-4894-9522-B8FCF3337E98}" presName="sp" presStyleCnt="0"/>
      <dgm:spPr/>
    </dgm:pt>
    <dgm:pt modelId="{0A7E868E-02C6-4FD9-B9B5-9862D814F261}" type="pres">
      <dgm:prSet presAssocID="{BF87E45C-DDD7-4051-9E9E-6ED87B7FE058}" presName="composite" presStyleCnt="0"/>
      <dgm:spPr/>
    </dgm:pt>
    <dgm:pt modelId="{EE0E5903-94F7-4E31-A467-2BB4A9D5C734}" type="pres">
      <dgm:prSet presAssocID="{BF87E45C-DDD7-4051-9E9E-6ED87B7FE058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6F58CF-4226-4A25-A534-8B7F0008260F}" type="pres">
      <dgm:prSet presAssocID="{BF87E45C-DDD7-4051-9E9E-6ED87B7FE058}" presName="descendantText" presStyleLbl="alignAcc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43FFDB-EF63-4546-B1F4-383FC627F810}" type="pres">
      <dgm:prSet presAssocID="{5F3445D3-704F-4293-9AD0-3B862984BFC3}" presName="sp" presStyleCnt="0"/>
      <dgm:spPr/>
    </dgm:pt>
    <dgm:pt modelId="{CF574379-7B52-4C0A-BA07-CD196347E7CE}" type="pres">
      <dgm:prSet presAssocID="{57996518-8A79-483D-AA55-61721D6B24AE}" presName="composite" presStyleCnt="0"/>
      <dgm:spPr/>
    </dgm:pt>
    <dgm:pt modelId="{67518D3F-6FDE-409C-80AA-D054B9959EB2}" type="pres">
      <dgm:prSet presAssocID="{57996518-8A79-483D-AA55-61721D6B24AE}" presName="parentText" presStyleLbl="align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CFF8A5-0DC1-42D4-8106-7AA4B033C0B4}" type="pres">
      <dgm:prSet presAssocID="{57996518-8A79-483D-AA55-61721D6B24AE}" presName="descendantText" presStyleLbl="alignAcc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A92E29-9C64-40AA-9F74-11C0B26284BE}" type="pres">
      <dgm:prSet presAssocID="{92904D9E-3ADA-43B2-880E-04B7BCFF621F}" presName="sp" presStyleCnt="0"/>
      <dgm:spPr/>
    </dgm:pt>
    <dgm:pt modelId="{66C71C9B-F866-4E49-8750-47C6ACF8E3A3}" type="pres">
      <dgm:prSet presAssocID="{A9907169-7219-4409-A456-1E76441DE735}" presName="composite" presStyleCnt="0"/>
      <dgm:spPr/>
    </dgm:pt>
    <dgm:pt modelId="{9CE92F01-BF2A-4590-867F-9216208104DF}" type="pres">
      <dgm:prSet presAssocID="{A9907169-7219-4409-A456-1E76441DE735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280BF4-363D-4036-8E21-516FE80BBE9A}" type="pres">
      <dgm:prSet presAssocID="{A9907169-7219-4409-A456-1E76441DE735}" presName="descendantText" presStyleLbl="alignAcc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9C97E1-28A6-444A-8735-D74A8AD816E6}" type="pres">
      <dgm:prSet presAssocID="{D908C66E-5593-456A-BC1C-28D019FDCBF9}" presName="sp" presStyleCnt="0"/>
      <dgm:spPr/>
    </dgm:pt>
    <dgm:pt modelId="{9371DA0C-B669-4DBA-BB29-DBC3264E5F21}" type="pres">
      <dgm:prSet presAssocID="{0C798161-2DC5-46C4-881C-1565D1701375}" presName="composite" presStyleCnt="0"/>
      <dgm:spPr/>
    </dgm:pt>
    <dgm:pt modelId="{3CD7D84B-3F64-477D-B9D2-547B422F5DAC}" type="pres">
      <dgm:prSet presAssocID="{0C798161-2DC5-46C4-881C-1565D1701375}" presName="parentText" presStyleLbl="align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F0EE43-857F-405D-80BB-BCE3A0D30B57}" type="pres">
      <dgm:prSet presAssocID="{0C798161-2DC5-46C4-881C-1565D1701375}" presName="descendantText" presStyleLbl="alignAcc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831770-E90C-473E-8198-3A1939DC17DB}" type="pres">
      <dgm:prSet presAssocID="{884F9185-022A-4D1B-AF3B-2440D9793D30}" presName="sp" presStyleCnt="0"/>
      <dgm:spPr/>
    </dgm:pt>
    <dgm:pt modelId="{71677C49-F1BF-4CD1-8473-7CC341144420}" type="pres">
      <dgm:prSet presAssocID="{9C4D99AE-2195-4B0D-89C0-1B9B3D3A3402}" presName="composite" presStyleCnt="0"/>
      <dgm:spPr/>
    </dgm:pt>
    <dgm:pt modelId="{C1A9087D-F4BB-422B-86C4-51FD8F636538}" type="pres">
      <dgm:prSet presAssocID="{9C4D99AE-2195-4B0D-89C0-1B9B3D3A3402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25E9DA-32C2-44C8-8E9A-5E5E9C11F51E}" type="pres">
      <dgm:prSet presAssocID="{9C4D99AE-2195-4B0D-89C0-1B9B3D3A3402}" presName="descendantText" presStyleLbl="alignAcc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9212D7-4E7F-45F6-824B-C207519A2BD3}" type="pres">
      <dgm:prSet presAssocID="{B8AEB5F4-854A-4910-B431-315C233B122B}" presName="sp" presStyleCnt="0"/>
      <dgm:spPr/>
    </dgm:pt>
    <dgm:pt modelId="{4E50B75E-7A7F-45B4-83B9-E6D3171729EB}" type="pres">
      <dgm:prSet presAssocID="{D2A0CF3C-CF25-4487-B9DA-B9E5E5F62092}" presName="composite" presStyleCnt="0"/>
      <dgm:spPr/>
    </dgm:pt>
    <dgm:pt modelId="{78B80AB0-86F5-44CE-861B-156B335FB83A}" type="pres">
      <dgm:prSet presAssocID="{D2A0CF3C-CF25-4487-B9DA-B9E5E5F62092}" presName="parentText" presStyleLbl="align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334879-6B32-4073-A005-561CD04FE962}" type="pres">
      <dgm:prSet presAssocID="{D2A0CF3C-CF25-4487-B9DA-B9E5E5F62092}" presName="descendantText" presStyleLbl="alignAcc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D0C163-DA63-40B6-8248-57EA663BBBF2}" type="pres">
      <dgm:prSet presAssocID="{2780DFC3-B965-459E-B572-2EB03C739118}" presName="sp" presStyleCnt="0"/>
      <dgm:spPr/>
    </dgm:pt>
    <dgm:pt modelId="{CD6A7DA6-96F4-430B-B280-AEE67CC33E33}" type="pres">
      <dgm:prSet presAssocID="{D75EE2D6-6589-4C83-90D0-D5A029BB8CEB}" presName="composite" presStyleCnt="0"/>
      <dgm:spPr/>
    </dgm:pt>
    <dgm:pt modelId="{E8305699-1068-4DB5-B6EB-F67756560869}" type="pres">
      <dgm:prSet presAssocID="{D75EE2D6-6589-4C83-90D0-D5A029BB8CEB}" presName="parentText" presStyleLbl="align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BD39D7-A414-4553-90C1-3C1A4937C110}" type="pres">
      <dgm:prSet presAssocID="{D75EE2D6-6589-4C83-90D0-D5A029BB8CEB}" presName="descendantText" presStyleLbl="alignAcc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F8BACB8-ACE7-4937-9983-120268E47125}" srcId="{D75EE2D6-6589-4C83-90D0-D5A029BB8CEB}" destId="{9C1A3C3F-1317-4E94-A478-75E129512A0E}" srcOrd="0" destOrd="0" parTransId="{793AFA57-9213-4F4E-B22E-AE0A8CBE0A6D}" sibTransId="{867F2713-6728-420D-8F54-6F14324A02C8}"/>
    <dgm:cxn modelId="{B64F1F45-18C0-45C0-8853-BB9F89C0861A}" srcId="{BF87E45C-DDD7-4051-9E9E-6ED87B7FE058}" destId="{E23266EC-76B3-44F3-A1BD-B15ECE2A522A}" srcOrd="0" destOrd="0" parTransId="{47829E89-0376-474F-B4C2-BCA74C7A7536}" sibTransId="{A3A35540-E094-4934-B2F9-4718F6D85B8E}"/>
    <dgm:cxn modelId="{19A9077C-178B-4460-8B8E-AB1F088DD3C5}" srcId="{BD82484E-8306-4DF2-AB06-2977158122FA}" destId="{215DAAE2-18A6-4477-A941-3EA6FA1210EA}" srcOrd="0" destOrd="0" parTransId="{58F65C7F-2D24-4814-8DBF-5737AF683800}" sibTransId="{B9372C74-21FE-45DA-A606-3E386A3B7259}"/>
    <dgm:cxn modelId="{3C8A6BBD-6E89-42DA-9BCC-19F8710508C2}" type="presOf" srcId="{BD82484E-8306-4DF2-AB06-2977158122FA}" destId="{73EB716D-78EF-4240-BA5C-FD905030FB62}" srcOrd="0" destOrd="0" presId="urn:microsoft.com/office/officeart/2005/8/layout/chevron2"/>
    <dgm:cxn modelId="{CB1BF98F-DF83-4E4C-AEF9-DC86B0A5E627}" type="presOf" srcId="{643881A0-906B-438F-BF2A-D7629A706CBE}" destId="{702900FE-402C-432D-A207-2FD60413C487}" srcOrd="0" destOrd="0" presId="urn:microsoft.com/office/officeart/2005/8/layout/chevron2"/>
    <dgm:cxn modelId="{D9B9A088-FF10-4E6A-87EF-F4C7CC799074}" type="presOf" srcId="{79151BB4-0269-44B1-849C-A9BFE4F3165D}" destId="{5725E9DA-32C2-44C8-8E9A-5E5E9C11F51E}" srcOrd="0" destOrd="0" presId="urn:microsoft.com/office/officeart/2005/8/layout/chevron2"/>
    <dgm:cxn modelId="{ECF8A415-866C-44A0-A656-38E2F8120F5C}" srcId="{643881A0-906B-438F-BF2A-D7629A706CBE}" destId="{57996518-8A79-483D-AA55-61721D6B24AE}" srcOrd="2" destOrd="0" parTransId="{EADAC4DE-41E8-42F6-8952-E9E114C5F602}" sibTransId="{92904D9E-3ADA-43B2-880E-04B7BCFF621F}"/>
    <dgm:cxn modelId="{93E7C29D-9F1B-462C-B81F-AB33336BF8F3}" srcId="{A9907169-7219-4409-A456-1E76441DE735}" destId="{1AEE4A46-F8C8-43E6-B7F6-35655856C0DC}" srcOrd="0" destOrd="0" parTransId="{AA0AFF5F-EF49-464D-905D-23B14E07A323}" sibTransId="{D6303882-CDCF-4EA6-9B45-72CD7759EA9F}"/>
    <dgm:cxn modelId="{EA144447-0B28-43BF-AF71-BD912A7306A6}" type="presOf" srcId="{E23266EC-76B3-44F3-A1BD-B15ECE2A522A}" destId="{576F58CF-4226-4A25-A534-8B7F0008260F}" srcOrd="0" destOrd="0" presId="urn:microsoft.com/office/officeart/2005/8/layout/chevron2"/>
    <dgm:cxn modelId="{7337E962-C7D3-433A-8227-934E88F79D69}" type="presOf" srcId="{BF87E45C-DDD7-4051-9E9E-6ED87B7FE058}" destId="{EE0E5903-94F7-4E31-A467-2BB4A9D5C734}" srcOrd="0" destOrd="0" presId="urn:microsoft.com/office/officeart/2005/8/layout/chevron2"/>
    <dgm:cxn modelId="{3A726F45-5B9E-4C13-855E-CF4E0C378802}" type="presOf" srcId="{215DAAE2-18A6-4477-A941-3EA6FA1210EA}" destId="{CF235DCF-A70B-44A4-837A-8DE54209C421}" srcOrd="0" destOrd="0" presId="urn:microsoft.com/office/officeart/2005/8/layout/chevron2"/>
    <dgm:cxn modelId="{F6AF3837-B3C9-4893-A450-FAB5D4F92599}" type="presOf" srcId="{0C798161-2DC5-46C4-881C-1565D1701375}" destId="{3CD7D84B-3F64-477D-B9D2-547B422F5DAC}" srcOrd="0" destOrd="0" presId="urn:microsoft.com/office/officeart/2005/8/layout/chevron2"/>
    <dgm:cxn modelId="{50EB17A5-C404-41BF-BBE3-D4B5B200CC3B}" srcId="{0C798161-2DC5-46C4-881C-1565D1701375}" destId="{856CFF3B-BE3B-4F32-B10C-A74EA5AA00FA}" srcOrd="0" destOrd="0" parTransId="{652F8FBA-F8E4-4BD8-A5D0-44A58488F527}" sibTransId="{B38AF494-72D3-4E21-BC02-8CB5897247B8}"/>
    <dgm:cxn modelId="{5806F7A5-A3E2-4B5D-B644-9D9F3C26BE0F}" srcId="{9C4D99AE-2195-4B0D-89C0-1B9B3D3A3402}" destId="{79151BB4-0269-44B1-849C-A9BFE4F3165D}" srcOrd="0" destOrd="0" parTransId="{2BB70D7C-846A-4AEA-BB23-33081ED6ACDA}" sibTransId="{6EFEE60A-D869-49B4-B9B0-EA77708C320E}"/>
    <dgm:cxn modelId="{FAB90F35-FAB2-4DB4-8895-141ADF629DDF}" type="presOf" srcId="{57996518-8A79-483D-AA55-61721D6B24AE}" destId="{67518D3F-6FDE-409C-80AA-D054B9959EB2}" srcOrd="0" destOrd="0" presId="urn:microsoft.com/office/officeart/2005/8/layout/chevron2"/>
    <dgm:cxn modelId="{8FC9A7A2-A0D6-4427-8750-0166C9696BBE}" type="presOf" srcId="{9C4D99AE-2195-4B0D-89C0-1B9B3D3A3402}" destId="{C1A9087D-F4BB-422B-86C4-51FD8F636538}" srcOrd="0" destOrd="0" presId="urn:microsoft.com/office/officeart/2005/8/layout/chevron2"/>
    <dgm:cxn modelId="{AB76F447-33C4-404C-B903-45FB9556543E}" type="presOf" srcId="{E916A4DC-9FB7-4980-8AE2-9C67A2BD830A}" destId="{8ECFF8A5-0DC1-42D4-8106-7AA4B033C0B4}" srcOrd="0" destOrd="0" presId="urn:microsoft.com/office/officeart/2005/8/layout/chevron2"/>
    <dgm:cxn modelId="{7A2667D7-D2C0-4F90-81FA-E1CF447B514E}" srcId="{D2A0CF3C-CF25-4487-B9DA-B9E5E5F62092}" destId="{B9D7E63B-AF3B-49BA-8AB6-D2A350399FDE}" srcOrd="0" destOrd="0" parTransId="{F28C94AF-0F5E-4A66-BF45-D6DC96285F89}" sibTransId="{CD46BEF9-DF1F-4446-AEA4-66E5E6840AE5}"/>
    <dgm:cxn modelId="{7E51B9FF-CCBB-4543-8764-864F425EE4DB}" type="presOf" srcId="{B9D7E63B-AF3B-49BA-8AB6-D2A350399FDE}" destId="{A6334879-6B32-4073-A005-561CD04FE962}" srcOrd="0" destOrd="0" presId="urn:microsoft.com/office/officeart/2005/8/layout/chevron2"/>
    <dgm:cxn modelId="{26200E36-F393-4744-A59D-D55C1AD777C6}" srcId="{643881A0-906B-438F-BF2A-D7629A706CBE}" destId="{0C798161-2DC5-46C4-881C-1565D1701375}" srcOrd="4" destOrd="0" parTransId="{817B1FBB-B143-4F55-9B22-A4873A98BB92}" sibTransId="{884F9185-022A-4D1B-AF3B-2440D9793D30}"/>
    <dgm:cxn modelId="{073682DE-3589-4B6B-B6BC-4C591DF7FCBF}" srcId="{643881A0-906B-438F-BF2A-D7629A706CBE}" destId="{D75EE2D6-6589-4C83-90D0-D5A029BB8CEB}" srcOrd="7" destOrd="0" parTransId="{0571EC3A-4DB8-48EC-9E64-75F86277E775}" sibTransId="{F46DADCF-836D-4A27-8806-058FF6A98B40}"/>
    <dgm:cxn modelId="{A79E920B-CEDF-463E-9DCA-9454913B009E}" type="presOf" srcId="{9C1A3C3F-1317-4E94-A478-75E129512A0E}" destId="{6ABD39D7-A414-4553-90C1-3C1A4937C110}" srcOrd="0" destOrd="0" presId="urn:microsoft.com/office/officeart/2005/8/layout/chevron2"/>
    <dgm:cxn modelId="{D56DB4A1-641E-4856-A8BD-CB1ACC0285D1}" srcId="{643881A0-906B-438F-BF2A-D7629A706CBE}" destId="{D2A0CF3C-CF25-4487-B9DA-B9E5E5F62092}" srcOrd="6" destOrd="0" parTransId="{FA9A51AD-5B94-42C4-9CD1-9651A526E57D}" sibTransId="{2780DFC3-B965-459E-B572-2EB03C739118}"/>
    <dgm:cxn modelId="{2E0FB9E4-E4D4-42BD-A558-D1F32BF165F2}" srcId="{643881A0-906B-438F-BF2A-D7629A706CBE}" destId="{BF87E45C-DDD7-4051-9E9E-6ED87B7FE058}" srcOrd="1" destOrd="0" parTransId="{B322CFA5-9E1F-42BB-B687-DD95DDEC5C0A}" sibTransId="{5F3445D3-704F-4293-9AD0-3B862984BFC3}"/>
    <dgm:cxn modelId="{49BFD8EA-10E6-4C79-9FD9-12512FBFEFB4}" type="presOf" srcId="{D75EE2D6-6589-4C83-90D0-D5A029BB8CEB}" destId="{E8305699-1068-4DB5-B6EB-F67756560869}" srcOrd="0" destOrd="0" presId="urn:microsoft.com/office/officeart/2005/8/layout/chevron2"/>
    <dgm:cxn modelId="{67150005-7685-4734-997C-39803CC73049}" srcId="{643881A0-906B-438F-BF2A-D7629A706CBE}" destId="{BD82484E-8306-4DF2-AB06-2977158122FA}" srcOrd="0" destOrd="0" parTransId="{73BEB153-B15F-4D14-99C2-BF1CBFE4C217}" sibTransId="{96FE43C6-8BA2-4894-9522-B8FCF3337E98}"/>
    <dgm:cxn modelId="{95DCBFED-0E57-45FA-B774-80A60CDA7DE8}" srcId="{57996518-8A79-483D-AA55-61721D6B24AE}" destId="{E916A4DC-9FB7-4980-8AE2-9C67A2BD830A}" srcOrd="0" destOrd="0" parTransId="{45A91E70-5AD0-4108-896C-ECC430434870}" sibTransId="{F7993694-EAB3-4530-8FB3-F426B9A835F4}"/>
    <dgm:cxn modelId="{C82DF1D5-6D45-4F4C-9C94-CF7925207A10}" type="presOf" srcId="{856CFF3B-BE3B-4F32-B10C-A74EA5AA00FA}" destId="{3DF0EE43-857F-405D-80BB-BCE3A0D30B57}" srcOrd="0" destOrd="0" presId="urn:microsoft.com/office/officeart/2005/8/layout/chevron2"/>
    <dgm:cxn modelId="{3E1C7769-BD4A-4966-BE21-8B3F751BAA10}" type="presOf" srcId="{1AEE4A46-F8C8-43E6-B7F6-35655856C0DC}" destId="{7A280BF4-363D-4036-8E21-516FE80BBE9A}" srcOrd="0" destOrd="0" presId="urn:microsoft.com/office/officeart/2005/8/layout/chevron2"/>
    <dgm:cxn modelId="{8A066D3B-D07C-4342-B0F9-AF3F0C62A860}" type="presOf" srcId="{D2A0CF3C-CF25-4487-B9DA-B9E5E5F62092}" destId="{78B80AB0-86F5-44CE-861B-156B335FB83A}" srcOrd="0" destOrd="0" presId="urn:microsoft.com/office/officeart/2005/8/layout/chevron2"/>
    <dgm:cxn modelId="{2995C196-3F62-4164-BF32-4CA4DFD60DB7}" srcId="{643881A0-906B-438F-BF2A-D7629A706CBE}" destId="{9C4D99AE-2195-4B0D-89C0-1B9B3D3A3402}" srcOrd="5" destOrd="0" parTransId="{1D602F49-F9EA-4407-BB3A-E3BEB412BA49}" sibTransId="{B8AEB5F4-854A-4910-B431-315C233B122B}"/>
    <dgm:cxn modelId="{66C3F868-3187-4759-A1B6-B84281D5DA68}" type="presOf" srcId="{A9907169-7219-4409-A456-1E76441DE735}" destId="{9CE92F01-BF2A-4590-867F-9216208104DF}" srcOrd="0" destOrd="0" presId="urn:microsoft.com/office/officeart/2005/8/layout/chevron2"/>
    <dgm:cxn modelId="{EC5B1597-00FB-4BB9-BE5A-89BF3CDCEDDA}" srcId="{643881A0-906B-438F-BF2A-D7629A706CBE}" destId="{A9907169-7219-4409-A456-1E76441DE735}" srcOrd="3" destOrd="0" parTransId="{94805B75-BEE9-4252-8877-DE24188E4EBB}" sibTransId="{D908C66E-5593-456A-BC1C-28D019FDCBF9}"/>
    <dgm:cxn modelId="{D677E848-FB3E-49E2-9B20-177DA1BE91C4}" type="presParOf" srcId="{702900FE-402C-432D-A207-2FD60413C487}" destId="{4B253FCF-AF65-4E71-9A8D-34C62A3438B8}" srcOrd="0" destOrd="0" presId="urn:microsoft.com/office/officeart/2005/8/layout/chevron2"/>
    <dgm:cxn modelId="{E0B82DA0-363C-4C5B-A50E-328F399E7B0B}" type="presParOf" srcId="{4B253FCF-AF65-4E71-9A8D-34C62A3438B8}" destId="{73EB716D-78EF-4240-BA5C-FD905030FB62}" srcOrd="0" destOrd="0" presId="urn:microsoft.com/office/officeart/2005/8/layout/chevron2"/>
    <dgm:cxn modelId="{1592743F-AAEB-4439-810B-E3E502E469C4}" type="presParOf" srcId="{4B253FCF-AF65-4E71-9A8D-34C62A3438B8}" destId="{CF235DCF-A70B-44A4-837A-8DE54209C421}" srcOrd="1" destOrd="0" presId="urn:microsoft.com/office/officeart/2005/8/layout/chevron2"/>
    <dgm:cxn modelId="{7E0C69DF-33D7-4FAE-B071-83E779D3F022}" type="presParOf" srcId="{702900FE-402C-432D-A207-2FD60413C487}" destId="{D57A5173-4B56-4E40-8D00-C5922FDF263C}" srcOrd="1" destOrd="0" presId="urn:microsoft.com/office/officeart/2005/8/layout/chevron2"/>
    <dgm:cxn modelId="{D764C197-E8DC-413A-AB61-99CF593648A1}" type="presParOf" srcId="{702900FE-402C-432D-A207-2FD60413C487}" destId="{0A7E868E-02C6-4FD9-B9B5-9862D814F261}" srcOrd="2" destOrd="0" presId="urn:microsoft.com/office/officeart/2005/8/layout/chevron2"/>
    <dgm:cxn modelId="{0F61CD28-986B-4F7F-AD8B-9845C26EA016}" type="presParOf" srcId="{0A7E868E-02C6-4FD9-B9B5-9862D814F261}" destId="{EE0E5903-94F7-4E31-A467-2BB4A9D5C734}" srcOrd="0" destOrd="0" presId="urn:microsoft.com/office/officeart/2005/8/layout/chevron2"/>
    <dgm:cxn modelId="{6F00AC22-75D6-46A6-A7C8-72B3ADC177BE}" type="presParOf" srcId="{0A7E868E-02C6-4FD9-B9B5-9862D814F261}" destId="{576F58CF-4226-4A25-A534-8B7F0008260F}" srcOrd="1" destOrd="0" presId="urn:microsoft.com/office/officeart/2005/8/layout/chevron2"/>
    <dgm:cxn modelId="{E7F4CA04-9963-40BE-AC01-230CC8F6C716}" type="presParOf" srcId="{702900FE-402C-432D-A207-2FD60413C487}" destId="{0C43FFDB-EF63-4546-B1F4-383FC627F810}" srcOrd="3" destOrd="0" presId="urn:microsoft.com/office/officeart/2005/8/layout/chevron2"/>
    <dgm:cxn modelId="{6771999A-B83C-463D-A79B-5610D085F287}" type="presParOf" srcId="{702900FE-402C-432D-A207-2FD60413C487}" destId="{CF574379-7B52-4C0A-BA07-CD196347E7CE}" srcOrd="4" destOrd="0" presId="urn:microsoft.com/office/officeart/2005/8/layout/chevron2"/>
    <dgm:cxn modelId="{C88CA86C-5665-45F9-BA56-8026B4087250}" type="presParOf" srcId="{CF574379-7B52-4C0A-BA07-CD196347E7CE}" destId="{67518D3F-6FDE-409C-80AA-D054B9959EB2}" srcOrd="0" destOrd="0" presId="urn:microsoft.com/office/officeart/2005/8/layout/chevron2"/>
    <dgm:cxn modelId="{B2519972-4B39-4669-91C0-FE931239AF0A}" type="presParOf" srcId="{CF574379-7B52-4C0A-BA07-CD196347E7CE}" destId="{8ECFF8A5-0DC1-42D4-8106-7AA4B033C0B4}" srcOrd="1" destOrd="0" presId="urn:microsoft.com/office/officeart/2005/8/layout/chevron2"/>
    <dgm:cxn modelId="{4C01B97E-CE61-490D-BA8B-1958CF251C61}" type="presParOf" srcId="{702900FE-402C-432D-A207-2FD60413C487}" destId="{45A92E29-9C64-40AA-9F74-11C0B26284BE}" srcOrd="5" destOrd="0" presId="urn:microsoft.com/office/officeart/2005/8/layout/chevron2"/>
    <dgm:cxn modelId="{7BC11470-B84F-487F-ACC2-E7846BE62EDC}" type="presParOf" srcId="{702900FE-402C-432D-A207-2FD60413C487}" destId="{66C71C9B-F866-4E49-8750-47C6ACF8E3A3}" srcOrd="6" destOrd="0" presId="urn:microsoft.com/office/officeart/2005/8/layout/chevron2"/>
    <dgm:cxn modelId="{79E1F410-FC1E-4873-A176-D30259B07697}" type="presParOf" srcId="{66C71C9B-F866-4E49-8750-47C6ACF8E3A3}" destId="{9CE92F01-BF2A-4590-867F-9216208104DF}" srcOrd="0" destOrd="0" presId="urn:microsoft.com/office/officeart/2005/8/layout/chevron2"/>
    <dgm:cxn modelId="{97D4EB19-2712-40EE-9F80-D28771C3003D}" type="presParOf" srcId="{66C71C9B-F866-4E49-8750-47C6ACF8E3A3}" destId="{7A280BF4-363D-4036-8E21-516FE80BBE9A}" srcOrd="1" destOrd="0" presId="urn:microsoft.com/office/officeart/2005/8/layout/chevron2"/>
    <dgm:cxn modelId="{58EC709A-D5FC-4E48-851D-3AF0045D308B}" type="presParOf" srcId="{702900FE-402C-432D-A207-2FD60413C487}" destId="{819C97E1-28A6-444A-8735-D74A8AD816E6}" srcOrd="7" destOrd="0" presId="urn:microsoft.com/office/officeart/2005/8/layout/chevron2"/>
    <dgm:cxn modelId="{25CCA104-E270-42DE-B2A8-9B1D41730BBF}" type="presParOf" srcId="{702900FE-402C-432D-A207-2FD60413C487}" destId="{9371DA0C-B669-4DBA-BB29-DBC3264E5F21}" srcOrd="8" destOrd="0" presId="urn:microsoft.com/office/officeart/2005/8/layout/chevron2"/>
    <dgm:cxn modelId="{01D9075C-687C-47F7-B80F-D3FB625A068C}" type="presParOf" srcId="{9371DA0C-B669-4DBA-BB29-DBC3264E5F21}" destId="{3CD7D84B-3F64-477D-B9D2-547B422F5DAC}" srcOrd="0" destOrd="0" presId="urn:microsoft.com/office/officeart/2005/8/layout/chevron2"/>
    <dgm:cxn modelId="{36DEA4E2-7E75-4776-8E50-4687FE879A11}" type="presParOf" srcId="{9371DA0C-B669-4DBA-BB29-DBC3264E5F21}" destId="{3DF0EE43-857F-405D-80BB-BCE3A0D30B57}" srcOrd="1" destOrd="0" presId="urn:microsoft.com/office/officeart/2005/8/layout/chevron2"/>
    <dgm:cxn modelId="{6AB7B94D-C209-41FB-8D48-EEA234E3797B}" type="presParOf" srcId="{702900FE-402C-432D-A207-2FD60413C487}" destId="{E0831770-E90C-473E-8198-3A1939DC17DB}" srcOrd="9" destOrd="0" presId="urn:microsoft.com/office/officeart/2005/8/layout/chevron2"/>
    <dgm:cxn modelId="{7CE44A63-C1E1-46B7-916E-BF827E5CC29E}" type="presParOf" srcId="{702900FE-402C-432D-A207-2FD60413C487}" destId="{71677C49-F1BF-4CD1-8473-7CC341144420}" srcOrd="10" destOrd="0" presId="urn:microsoft.com/office/officeart/2005/8/layout/chevron2"/>
    <dgm:cxn modelId="{76AA360C-6AB7-4230-AA5D-C1E6C23CF56F}" type="presParOf" srcId="{71677C49-F1BF-4CD1-8473-7CC341144420}" destId="{C1A9087D-F4BB-422B-86C4-51FD8F636538}" srcOrd="0" destOrd="0" presId="urn:microsoft.com/office/officeart/2005/8/layout/chevron2"/>
    <dgm:cxn modelId="{A0D60EF7-3559-4907-9B56-66088483DA8F}" type="presParOf" srcId="{71677C49-F1BF-4CD1-8473-7CC341144420}" destId="{5725E9DA-32C2-44C8-8E9A-5E5E9C11F51E}" srcOrd="1" destOrd="0" presId="urn:microsoft.com/office/officeart/2005/8/layout/chevron2"/>
    <dgm:cxn modelId="{ACC87C23-8EB3-4AB2-8505-0B29D94943C8}" type="presParOf" srcId="{702900FE-402C-432D-A207-2FD60413C487}" destId="{669212D7-4E7F-45F6-824B-C207519A2BD3}" srcOrd="11" destOrd="0" presId="urn:microsoft.com/office/officeart/2005/8/layout/chevron2"/>
    <dgm:cxn modelId="{09F4BF15-A226-4AF0-944B-7CEBD871968D}" type="presParOf" srcId="{702900FE-402C-432D-A207-2FD60413C487}" destId="{4E50B75E-7A7F-45B4-83B9-E6D3171729EB}" srcOrd="12" destOrd="0" presId="urn:microsoft.com/office/officeart/2005/8/layout/chevron2"/>
    <dgm:cxn modelId="{A0357696-9D80-4698-AD88-3D77412EA721}" type="presParOf" srcId="{4E50B75E-7A7F-45B4-83B9-E6D3171729EB}" destId="{78B80AB0-86F5-44CE-861B-156B335FB83A}" srcOrd="0" destOrd="0" presId="urn:microsoft.com/office/officeart/2005/8/layout/chevron2"/>
    <dgm:cxn modelId="{2357D1A7-CC15-4CF3-BB54-5E82E6563FAB}" type="presParOf" srcId="{4E50B75E-7A7F-45B4-83B9-E6D3171729EB}" destId="{A6334879-6B32-4073-A005-561CD04FE962}" srcOrd="1" destOrd="0" presId="urn:microsoft.com/office/officeart/2005/8/layout/chevron2"/>
    <dgm:cxn modelId="{5A0EC275-963C-4D8C-A0EB-1640936E99E8}" type="presParOf" srcId="{702900FE-402C-432D-A207-2FD60413C487}" destId="{77D0C163-DA63-40B6-8248-57EA663BBBF2}" srcOrd="13" destOrd="0" presId="urn:microsoft.com/office/officeart/2005/8/layout/chevron2"/>
    <dgm:cxn modelId="{6E124EE0-0CF8-4739-BBEF-3EC3F494D4DA}" type="presParOf" srcId="{702900FE-402C-432D-A207-2FD60413C487}" destId="{CD6A7DA6-96F4-430B-B280-AEE67CC33E33}" srcOrd="14" destOrd="0" presId="urn:microsoft.com/office/officeart/2005/8/layout/chevron2"/>
    <dgm:cxn modelId="{B805BB02-F4D6-4B87-B26D-4D9702E6A7D6}" type="presParOf" srcId="{CD6A7DA6-96F4-430B-B280-AEE67CC33E33}" destId="{E8305699-1068-4DB5-B6EB-F67756560869}" srcOrd="0" destOrd="0" presId="urn:microsoft.com/office/officeart/2005/8/layout/chevron2"/>
    <dgm:cxn modelId="{D8E7E1D0-C858-4ADF-BABA-9D91A7B99894}" type="presParOf" srcId="{CD6A7DA6-96F4-430B-B280-AEE67CC33E33}" destId="{6ABD39D7-A414-4553-90C1-3C1A4937C11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EB716D-78EF-4240-BA5C-FD905030FB62}">
      <dsp:nvSpPr>
        <dsp:cNvPr id="0" name=""/>
        <dsp:cNvSpPr/>
      </dsp:nvSpPr>
      <dsp:spPr>
        <a:xfrm rot="5400000">
          <a:off x="-169253" y="172924"/>
          <a:ext cx="1128355" cy="789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1</a:t>
          </a:r>
          <a:endParaRPr lang="en-US" sz="2200" kern="1200"/>
        </a:p>
      </dsp:txBody>
      <dsp:txXfrm rot="-5400000">
        <a:off x="1" y="398594"/>
        <a:ext cx="789848" cy="338507"/>
      </dsp:txXfrm>
    </dsp:sp>
    <dsp:sp modelId="{CF235DCF-A70B-44A4-837A-8DE54209C421}">
      <dsp:nvSpPr>
        <dsp:cNvPr id="0" name=""/>
        <dsp:cNvSpPr/>
      </dsp:nvSpPr>
      <dsp:spPr>
        <a:xfrm rot="5400000">
          <a:off x="2771408" y="-1977889"/>
          <a:ext cx="733430" cy="469655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 Form 1 = Staj için İş  yerine başvuru bu form ile yapılır</a:t>
          </a:r>
          <a:endParaRPr lang="en-US" sz="1100" kern="1200"/>
        </a:p>
      </dsp:txBody>
      <dsp:txXfrm rot="-5400000">
        <a:off x="789848" y="39474"/>
        <a:ext cx="4660748" cy="661824"/>
      </dsp:txXfrm>
    </dsp:sp>
    <dsp:sp modelId="{EE0E5903-94F7-4E31-A467-2BB4A9D5C734}">
      <dsp:nvSpPr>
        <dsp:cNvPr id="0" name=""/>
        <dsp:cNvSpPr/>
      </dsp:nvSpPr>
      <dsp:spPr>
        <a:xfrm rot="5400000">
          <a:off x="-169253" y="1209470"/>
          <a:ext cx="1128355" cy="789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2</a:t>
          </a:r>
          <a:endParaRPr lang="en-US" sz="2200" kern="1200"/>
        </a:p>
      </dsp:txBody>
      <dsp:txXfrm rot="-5400000">
        <a:off x="1" y="1435140"/>
        <a:ext cx="789848" cy="338507"/>
      </dsp:txXfrm>
    </dsp:sp>
    <dsp:sp modelId="{576F58CF-4226-4A25-A534-8B7F0008260F}">
      <dsp:nvSpPr>
        <dsp:cNvPr id="0" name=""/>
        <dsp:cNvSpPr/>
      </dsp:nvSpPr>
      <dsp:spPr>
        <a:xfrm rot="5400000">
          <a:off x="2771408" y="-941342"/>
          <a:ext cx="733430" cy="469655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 Form 2 = OBS üzerinden doldurulur, </a:t>
          </a:r>
          <a:endParaRPr lang="en-US" sz="1100" kern="1200"/>
        </a:p>
      </dsp:txBody>
      <dsp:txXfrm rot="-5400000">
        <a:off x="789848" y="1076021"/>
        <a:ext cx="4660748" cy="661824"/>
      </dsp:txXfrm>
    </dsp:sp>
    <dsp:sp modelId="{67518D3F-6FDE-409C-80AA-D054B9959EB2}">
      <dsp:nvSpPr>
        <dsp:cNvPr id="0" name=""/>
        <dsp:cNvSpPr/>
      </dsp:nvSpPr>
      <dsp:spPr>
        <a:xfrm rot="5400000">
          <a:off x="-169253" y="2246017"/>
          <a:ext cx="1128355" cy="789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3</a:t>
          </a:r>
          <a:endParaRPr lang="en-US" sz="2200" kern="1200"/>
        </a:p>
      </dsp:txBody>
      <dsp:txXfrm rot="-5400000">
        <a:off x="1" y="2471687"/>
        <a:ext cx="789848" cy="338507"/>
      </dsp:txXfrm>
    </dsp:sp>
    <dsp:sp modelId="{8ECFF8A5-0DC1-42D4-8106-7AA4B033C0B4}">
      <dsp:nvSpPr>
        <dsp:cNvPr id="0" name=""/>
        <dsp:cNvSpPr/>
      </dsp:nvSpPr>
      <dsp:spPr>
        <a:xfrm rot="5400000">
          <a:off x="2771408" y="95204"/>
          <a:ext cx="733430" cy="469655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Staj komisyonu görevlisine </a:t>
          </a:r>
          <a:r>
            <a:rPr lang="tr-TR" sz="1100" b="1" kern="1200"/>
            <a:t>doldurulmuş</a:t>
          </a:r>
          <a:r>
            <a:rPr lang="tr-TR" sz="1100" kern="1200"/>
            <a:t> Form 2 EK ile birlikte başvurulur.</a:t>
          </a:r>
          <a:endParaRPr lang="en-US" sz="1100" kern="1200"/>
        </a:p>
      </dsp:txBody>
      <dsp:txXfrm rot="-5400000">
        <a:off x="789848" y="2112568"/>
        <a:ext cx="4660748" cy="661824"/>
      </dsp:txXfrm>
    </dsp:sp>
    <dsp:sp modelId="{9CE92F01-BF2A-4590-867F-9216208104DF}">
      <dsp:nvSpPr>
        <dsp:cNvPr id="0" name=""/>
        <dsp:cNvSpPr/>
      </dsp:nvSpPr>
      <dsp:spPr>
        <a:xfrm rot="5400000">
          <a:off x="-169253" y="3282564"/>
          <a:ext cx="1128355" cy="789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  4</a:t>
          </a:r>
          <a:endParaRPr lang="en-US" sz="2200" kern="1200"/>
        </a:p>
      </dsp:txBody>
      <dsp:txXfrm rot="-5400000">
        <a:off x="1" y="3508234"/>
        <a:ext cx="789848" cy="338507"/>
      </dsp:txXfrm>
    </dsp:sp>
    <dsp:sp modelId="{7A280BF4-363D-4036-8E21-516FE80BBE9A}">
      <dsp:nvSpPr>
        <dsp:cNvPr id="0" name=""/>
        <dsp:cNvSpPr/>
      </dsp:nvSpPr>
      <dsp:spPr>
        <a:xfrm rot="5400000">
          <a:off x="2771408" y="1131751"/>
          <a:ext cx="733430" cy="469655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 Staj komisyonu görevlisi Form 2 EK e göre öğrencinin OBS üzerinden başvurduğu Form 2 yi onaylar. Staj komisyonu  onaylamassa, öğrenci yeni bir iş yeri bularak OBS üzerinden  Form  2 yi tekrardan günceller.</a:t>
          </a:r>
          <a:endParaRPr lang="en-US" sz="1100" kern="1200"/>
        </a:p>
      </dsp:txBody>
      <dsp:txXfrm rot="-5400000">
        <a:off x="789848" y="3149115"/>
        <a:ext cx="4660748" cy="661824"/>
      </dsp:txXfrm>
    </dsp:sp>
    <dsp:sp modelId="{3CD7D84B-3F64-477D-B9D2-547B422F5DAC}">
      <dsp:nvSpPr>
        <dsp:cNvPr id="0" name=""/>
        <dsp:cNvSpPr/>
      </dsp:nvSpPr>
      <dsp:spPr>
        <a:xfrm rot="5400000">
          <a:off x="-169253" y="4319111"/>
          <a:ext cx="1128355" cy="789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5</a:t>
          </a:r>
          <a:endParaRPr lang="en-US" sz="2200" kern="1200"/>
        </a:p>
      </dsp:txBody>
      <dsp:txXfrm rot="-5400000">
        <a:off x="1" y="4544781"/>
        <a:ext cx="789848" cy="338507"/>
      </dsp:txXfrm>
    </dsp:sp>
    <dsp:sp modelId="{3DF0EE43-857F-405D-80BB-BCE3A0D30B57}">
      <dsp:nvSpPr>
        <dsp:cNvPr id="0" name=""/>
        <dsp:cNvSpPr/>
      </dsp:nvSpPr>
      <dsp:spPr>
        <a:xfrm rot="5400000">
          <a:off x="2771408" y="2168298"/>
          <a:ext cx="733430" cy="469655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 Öğrenci OBS üzerinden onaylanan Form 2 'den 3 adet çıktı alır ve Staj komisyonu görevlisine ve iş yerine onaylattıktan sonra kendisinde bir nüsha kalacak şekilde,  </a:t>
          </a:r>
          <a:r>
            <a:rPr lang="tr-TR" sz="1100" b="1" kern="1200"/>
            <a:t>Muhasebeye ve  Bölüm sekreterine birer nüsha  </a:t>
          </a:r>
          <a:r>
            <a:rPr lang="tr-TR" sz="1100" kern="1200"/>
            <a:t>verir. Bu işlem Stajın başlamasından </a:t>
          </a:r>
          <a:r>
            <a:rPr lang="tr-TR" sz="1100" b="1" kern="1200"/>
            <a:t>20 gün </a:t>
          </a:r>
          <a:r>
            <a:rPr lang="tr-TR" sz="1100" kern="1200"/>
            <a:t>önceye kadar yapılabilir</a:t>
          </a:r>
          <a:endParaRPr lang="en-US" sz="1100" kern="1200"/>
        </a:p>
      </dsp:txBody>
      <dsp:txXfrm rot="-5400000">
        <a:off x="789848" y="4185662"/>
        <a:ext cx="4660748" cy="661824"/>
      </dsp:txXfrm>
    </dsp:sp>
    <dsp:sp modelId="{C1A9087D-F4BB-422B-86C4-51FD8F636538}">
      <dsp:nvSpPr>
        <dsp:cNvPr id="0" name=""/>
        <dsp:cNvSpPr/>
      </dsp:nvSpPr>
      <dsp:spPr>
        <a:xfrm rot="5400000">
          <a:off x="-169253" y="5355658"/>
          <a:ext cx="1128355" cy="789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6</a:t>
          </a:r>
          <a:endParaRPr lang="en-US" sz="2200" kern="1200"/>
        </a:p>
      </dsp:txBody>
      <dsp:txXfrm rot="-5400000">
        <a:off x="1" y="5581328"/>
        <a:ext cx="789848" cy="338507"/>
      </dsp:txXfrm>
    </dsp:sp>
    <dsp:sp modelId="{5725E9DA-32C2-44C8-8E9A-5E5E9C11F51E}">
      <dsp:nvSpPr>
        <dsp:cNvPr id="0" name=""/>
        <dsp:cNvSpPr/>
      </dsp:nvSpPr>
      <dsp:spPr>
        <a:xfrm rot="5400000">
          <a:off x="2771408" y="3204844"/>
          <a:ext cx="733430" cy="469655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Staj Başlaması ile staj defteri düzenli bir şekilde günlük olarak yönergede verildiği şekilde doldurulur. Form 3 de günlük düzenli olarak staj yetkilisine imzalatılır.</a:t>
          </a:r>
          <a:endParaRPr lang="en-US" sz="1100" kern="1200"/>
        </a:p>
      </dsp:txBody>
      <dsp:txXfrm rot="-5400000">
        <a:off x="789848" y="5222208"/>
        <a:ext cx="4660748" cy="661824"/>
      </dsp:txXfrm>
    </dsp:sp>
    <dsp:sp modelId="{78B80AB0-86F5-44CE-861B-156B335FB83A}">
      <dsp:nvSpPr>
        <dsp:cNvPr id="0" name=""/>
        <dsp:cNvSpPr/>
      </dsp:nvSpPr>
      <dsp:spPr>
        <a:xfrm rot="5400000">
          <a:off x="-169253" y="6392205"/>
          <a:ext cx="1128355" cy="789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7</a:t>
          </a:r>
          <a:endParaRPr lang="en-US" sz="2200" kern="1200"/>
        </a:p>
      </dsp:txBody>
      <dsp:txXfrm rot="-5400000">
        <a:off x="1" y="6617875"/>
        <a:ext cx="789848" cy="338507"/>
      </dsp:txXfrm>
    </dsp:sp>
    <dsp:sp modelId="{A6334879-6B32-4073-A005-561CD04FE962}">
      <dsp:nvSpPr>
        <dsp:cNvPr id="0" name=""/>
        <dsp:cNvSpPr/>
      </dsp:nvSpPr>
      <dsp:spPr>
        <a:xfrm rot="5400000">
          <a:off x="2771408" y="4241391"/>
          <a:ext cx="733430" cy="469655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 Staj bittikten sonra staj komisyonunun ilan ettiği tarihe kadar staj </a:t>
          </a:r>
          <a:r>
            <a:rPr lang="en-US" sz="1100" kern="1200"/>
            <a:t>dosyasının teslimi staj komisyonuna</a:t>
          </a:r>
          <a:r>
            <a:rPr lang="tr-TR" sz="1100" kern="1200"/>
            <a:t> yapır.</a:t>
          </a:r>
          <a:endParaRPr lang="en-US" sz="1100" kern="1200"/>
        </a:p>
      </dsp:txBody>
      <dsp:txXfrm rot="-5400000">
        <a:off x="789848" y="6258755"/>
        <a:ext cx="4660748" cy="661824"/>
      </dsp:txXfrm>
    </dsp:sp>
    <dsp:sp modelId="{E8305699-1068-4DB5-B6EB-F67756560869}">
      <dsp:nvSpPr>
        <dsp:cNvPr id="0" name=""/>
        <dsp:cNvSpPr/>
      </dsp:nvSpPr>
      <dsp:spPr>
        <a:xfrm rot="5400000">
          <a:off x="-169253" y="7428752"/>
          <a:ext cx="1128355" cy="789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b="1" kern="1200"/>
            <a:t> </a:t>
          </a:r>
          <a:r>
            <a:rPr lang="tr-TR" sz="2200" b="1" kern="1200"/>
            <a:t>8</a:t>
          </a:r>
          <a:endParaRPr lang="en-US" sz="2200" kern="1200"/>
        </a:p>
      </dsp:txBody>
      <dsp:txXfrm rot="-5400000">
        <a:off x="1" y="7654422"/>
        <a:ext cx="789848" cy="338507"/>
      </dsp:txXfrm>
    </dsp:sp>
    <dsp:sp modelId="{6ABD39D7-A414-4553-90C1-3C1A4937C110}">
      <dsp:nvSpPr>
        <dsp:cNvPr id="0" name=""/>
        <dsp:cNvSpPr/>
      </dsp:nvSpPr>
      <dsp:spPr>
        <a:xfrm rot="5400000">
          <a:off x="2771408" y="5277938"/>
          <a:ext cx="733430" cy="469655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 Form 4; kapalı bir zarf içinde staj komisyonuna teslim edilir.</a:t>
          </a:r>
          <a:endParaRPr lang="en-US" sz="1100" kern="1200"/>
        </a:p>
      </dsp:txBody>
      <dsp:txXfrm rot="-5400000">
        <a:off x="789848" y="7295302"/>
        <a:ext cx="4660748" cy="6618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2017-04-19T11:59:00Z</dcterms:created>
  <dcterms:modified xsi:type="dcterms:W3CDTF">2017-04-19T12:21:00Z</dcterms:modified>
</cp:coreProperties>
</file>