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11" w:rsidRDefault="00C40E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Teknik resim I</w:t>
      </w:r>
      <w:r>
        <w:rPr>
          <w:rFonts w:ascii="Segoe UI" w:hAnsi="Segoe UI" w:cs="Segoe UI"/>
          <w:color w:val="000000"/>
          <w:sz w:val="20"/>
          <w:szCs w:val="20"/>
        </w:rPr>
        <w:t xml:space="preserve"> dersi için yardımcı kaynak;</w:t>
      </w:r>
    </w:p>
    <w:p w:rsidR="002E43E1" w:rsidRDefault="00C40E11"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Doç.Dr.Abdurrahman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KARABULUT, Uygulamalı teknik resim</w:t>
      </w:r>
      <w:bookmarkStart w:id="0" w:name="_GoBack"/>
      <w:bookmarkEnd w:id="0"/>
    </w:p>
    <w:sectPr w:rsidR="002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E9"/>
    <w:rsid w:val="002E43E1"/>
    <w:rsid w:val="004B77E9"/>
    <w:rsid w:val="00C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2904-CBB2-4A13-B09A-F11264B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MerdanVaio</dc:creator>
  <cp:keywords/>
  <dc:description/>
  <cp:lastModifiedBy>MerdanVaio</cp:lastModifiedBy>
  <cp:revision>2</cp:revision>
  <dcterms:created xsi:type="dcterms:W3CDTF">2015-03-11T13:30:00Z</dcterms:created>
  <dcterms:modified xsi:type="dcterms:W3CDTF">2015-03-11T13:30:00Z</dcterms:modified>
</cp:coreProperties>
</file>